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A147FE">
        <w:t>21.09.</w:t>
      </w:r>
      <w:r>
        <w:t>2018 г.</w:t>
      </w:r>
      <w:r w:rsidR="007B60D1">
        <w:t xml:space="preserve">  № </w:t>
      </w:r>
      <w:r w:rsidR="00A147FE">
        <w:t>24</w:t>
      </w:r>
    </w:p>
    <w:p w:rsidR="007B60D1" w:rsidRDefault="007B60D1" w:rsidP="007B60D1">
      <w:r>
        <w:t>с. Чернавское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67E52" w:rsidTr="00C67E52">
        <w:trPr>
          <w:trHeight w:val="1943"/>
        </w:trPr>
        <w:tc>
          <w:tcPr>
            <w:tcW w:w="5070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имущества, предназначенного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           и  (или)           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пользование субъектам малого  и  среднего 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предпринимательства  и        организациям,</w:t>
            </w:r>
          </w:p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</w:p>
          <w:p w:rsidR="00C67E52" w:rsidRDefault="00C67E52" w:rsidP="00C67E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6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7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67E52">
        <w:t>Чернавского сельсовета, на основании  решения</w:t>
      </w:r>
      <w:r>
        <w:t xml:space="preserve"> Чернавской сельской Думы от 18.05.2017 г. </w:t>
      </w:r>
      <w:r w:rsidR="00A147FE">
        <w:t xml:space="preserve">           </w:t>
      </w:r>
      <w:r>
        <w:t>№</w:t>
      </w:r>
      <w:r w:rsidR="00A147FE">
        <w:t xml:space="preserve"> </w:t>
      </w:r>
      <w:r>
        <w:t>14 «Об утверждении Положения о порядке формирования, ведения, опубликования перечня муниципального имущества, предназначенного для предоставления во</w:t>
      </w:r>
      <w:proofErr w:type="gramEnd"/>
      <w:r>
        <w:t xml:space="preserve">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Администрация Чернавская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Постановление Администрации Чернавского сельсовета от 18.05.2018 г. № 15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3338B0">
        <w:t xml:space="preserve"> </w:t>
      </w:r>
      <w:r w:rsidR="00DF61C0">
        <w:t xml:space="preserve"> </w:t>
      </w:r>
      <w:r w:rsidR="003338B0">
        <w:t>3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Pr="00D72DD3">
        <w:t>обнародова</w:t>
      </w:r>
      <w:r w:rsidR="00C67E52">
        <w:t>ния</w:t>
      </w:r>
      <w:r w:rsidRPr="00D72DD3">
        <w:t xml:space="preserve">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 </w:t>
      </w:r>
      <w:r w:rsidRPr="00D72DD3">
        <w:t xml:space="preserve">  </w:t>
      </w:r>
      <w:r w:rsidR="003338B0">
        <w:t>4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3338B0" w:rsidP="007B60D1">
      <w:pPr>
        <w:jc w:val="both"/>
      </w:pPr>
      <w:r>
        <w:t xml:space="preserve">    </w:t>
      </w:r>
      <w:r w:rsidR="007B60D1">
        <w:t xml:space="preserve">Глава Чернавского сельсовета     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 w:rsidR="007B60D1">
        <w:t xml:space="preserve"> Г.И. </w:t>
      </w:r>
      <w:proofErr w:type="spellStart"/>
      <w:r w:rsidR="007B60D1">
        <w:t>Иргалеев</w:t>
      </w:r>
      <w:proofErr w:type="spellEnd"/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Чернавского сельсовета </w:t>
            </w:r>
          </w:p>
          <w:p w:rsidR="00673834" w:rsidRPr="00673834" w:rsidRDefault="00673834" w:rsidP="003338B0">
            <w:pPr>
              <w:jc w:val="both"/>
            </w:pPr>
            <w:r w:rsidRPr="00673834">
              <w:t xml:space="preserve">от </w:t>
            </w:r>
            <w:r w:rsidR="003338B0">
              <w:t>21.09.2018 г. № 24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3338B0" w:rsidRDefault="003338B0" w:rsidP="003338B0">
      <w:pPr>
        <w:shd w:val="clear" w:color="auto" w:fill="FFFFFF"/>
        <w:jc w:val="center"/>
        <w:rPr>
          <w:b/>
        </w:rPr>
      </w:pPr>
      <w:r>
        <w:rPr>
          <w:b/>
        </w:rPr>
        <w:t xml:space="preserve">Перечень муниципального имущества Чернавского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</w:p>
    <w:p w:rsidR="003338B0" w:rsidRDefault="003338B0" w:rsidP="003338B0">
      <w:pPr>
        <w:shd w:val="clear" w:color="auto" w:fill="FFFFFF"/>
        <w:jc w:val="center"/>
        <w:rPr>
          <w:b/>
        </w:rPr>
      </w:pPr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3402"/>
        <w:gridCol w:w="4394"/>
        <w:gridCol w:w="3119"/>
        <w:gridCol w:w="1278"/>
      </w:tblGrid>
      <w:tr w:rsidR="003338B0" w:rsidRPr="00673834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C7408A">
            <w:pPr>
              <w:spacing w:line="276" w:lineRule="auto"/>
              <w:jc w:val="center"/>
            </w:pPr>
            <w:r w:rsidRPr="006738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38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3834">
              <w:rPr>
                <w:sz w:val="22"/>
                <w:szCs w:val="22"/>
              </w:rPr>
              <w:t>/</w:t>
            </w:r>
            <w:proofErr w:type="spellStart"/>
            <w:r w:rsidRPr="006738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F12FEC">
            <w:pPr>
              <w:spacing w:line="276" w:lineRule="auto"/>
              <w:jc w:val="center"/>
            </w:pPr>
            <w:proofErr w:type="gramStart"/>
            <w:r w:rsidRPr="00673834">
              <w:rPr>
                <w:sz w:val="22"/>
                <w:szCs w:val="22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C7408A">
            <w:pPr>
              <w:spacing w:line="276" w:lineRule="auto"/>
              <w:jc w:val="center"/>
            </w:pPr>
            <w:r w:rsidRPr="00673834">
              <w:rPr>
                <w:sz w:val="22"/>
                <w:szCs w:val="22"/>
              </w:rPr>
              <w:t>Местонахождение (адрес) объекта учета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C7408A">
            <w:pPr>
              <w:spacing w:line="276" w:lineRule="auto"/>
              <w:jc w:val="center"/>
            </w:pPr>
            <w:r w:rsidRPr="00673834">
              <w:rPr>
                <w:sz w:val="22"/>
                <w:szCs w:val="22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C7408A">
            <w:pPr>
              <w:spacing w:line="276" w:lineRule="auto"/>
              <w:jc w:val="center"/>
            </w:pPr>
            <w:r w:rsidRPr="00673834">
              <w:rPr>
                <w:sz w:val="22"/>
                <w:szCs w:val="22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673834" w:rsidRDefault="003338B0" w:rsidP="00C7408A">
            <w:pPr>
              <w:spacing w:line="276" w:lineRule="auto"/>
              <w:jc w:val="center"/>
            </w:pPr>
            <w:r w:rsidRPr="00673834">
              <w:rPr>
                <w:sz w:val="22"/>
                <w:szCs w:val="22"/>
              </w:rPr>
              <w:t>примечание (в том числе сведения об обременении)</w:t>
            </w: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6</w:t>
            </w: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 45:16:000000:1026-45/005/2017-13                    от 11.12.2017 г., 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 xml:space="preserve">№ 45:16:000000:1026-45/005/2017-14                </w:t>
            </w:r>
            <w:r w:rsidR="00F12FEC">
              <w:t xml:space="preserve">               </w:t>
            </w:r>
            <w:r>
              <w:t xml:space="preserve">  от 11.12.2017 г., 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  <w:rPr>
                <w:b/>
              </w:rPr>
            </w:pPr>
            <w:r>
              <w:t xml:space="preserve">№ 45:16:000000:1026-45/005/2017-15                 </w:t>
            </w:r>
            <w:r w:rsidR="00F12FEC">
              <w:t xml:space="preserve">              </w:t>
            </w:r>
            <w:r>
              <w:t>от 11.12.2017</w:t>
            </w:r>
            <w:r>
              <w:rPr>
                <w:b/>
              </w:rPr>
              <w:t xml:space="preserve"> </w:t>
            </w:r>
            <w:r>
              <w:t>г., 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  <w:rPr>
                <w:b/>
              </w:rPr>
            </w:pPr>
            <w:r>
              <w:t>№45:16:000000:1026-45/005/2017-16                      от 11.12.2017 г., собственность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№45:16:000000:1026-45/005/2017-17                      от 11.12.2017 г.,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№45:16:000000:1026-45/005/2017-18                       от 21.12.2017 г., 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</w:t>
            </w:r>
            <w:r w:rsidR="003417EA">
              <w:t xml:space="preserve"> </w:t>
            </w:r>
            <w:r>
              <w:t xml:space="preserve"> 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№45:16:000000:1026-45/005/2017-19                         от 21.12.2017 г.,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№45:16:000000:1026-45/005/2017-20                        от 21.12.2017 г.,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№45:16:000000:1026-45/005/2017-21                        от 21.12.2017 г,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№45:16:000000:1026-45/005/2017-22                      от 21.12.2017 г.,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№45:16:000000:1026-45/005/2017-23                       от 21.12.2017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№45-45/005-45/001/201/2015-563/1                          от 24.03.2015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F12FEC">
            <w:pPr>
              <w:spacing w:line="276" w:lineRule="auto"/>
              <w:jc w:val="center"/>
            </w:pPr>
            <w:r>
              <w:t>№45-45/005-45/001/201/2015-565/1                        от 24.03.2015 г.,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F12FEC" w:rsidP="00C7408A">
            <w:pPr>
              <w:spacing w:line="276" w:lineRule="auto"/>
              <w:jc w:val="center"/>
            </w:pPr>
            <w:r>
              <w:t>14</w:t>
            </w:r>
            <w:r w:rsidR="003338B0">
              <w:t>.</w:t>
            </w:r>
          </w:p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 xml:space="preserve">Земельный участок </w:t>
            </w:r>
            <w:r w:rsidR="003417EA">
              <w:t xml:space="preserve"> </w:t>
            </w:r>
            <w:r>
              <w:lastRenderedPageBreak/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 xml:space="preserve">Курганская область, р-н </w:t>
            </w:r>
            <w:proofErr w:type="spellStart"/>
            <w:r>
              <w:lastRenderedPageBreak/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lastRenderedPageBreak/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lastRenderedPageBreak/>
              <w:t xml:space="preserve">№45:16:000000:1026-45/005/2017-1 </w:t>
            </w:r>
            <w:r w:rsidR="00F12FEC">
              <w:t xml:space="preserve">                        </w:t>
            </w:r>
            <w:r>
              <w:t>от 23.01.2017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EC" w:rsidRDefault="003338B0" w:rsidP="00C7408A">
            <w:pPr>
              <w:spacing w:line="276" w:lineRule="auto"/>
              <w:jc w:val="center"/>
            </w:pPr>
            <w:r>
              <w:lastRenderedPageBreak/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  <w:p w:rsidR="003338B0" w:rsidRPr="00F12FEC" w:rsidRDefault="003338B0" w:rsidP="00F12FE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 xml:space="preserve">№45:16:000000:1026-45/005/2017-2 </w:t>
            </w:r>
            <w:r w:rsidR="00F12FEC">
              <w:t xml:space="preserve">                          </w:t>
            </w:r>
            <w:r>
              <w:t>от 23.01.2017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            </w:t>
            </w:r>
            <w:r>
              <w:t>0,08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 ул. Беспалова,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№45:16:010801:402-45/005/2017-2</w:t>
            </w:r>
            <w:r w:rsidR="00F12FEC">
              <w:t xml:space="preserve">                            </w:t>
            </w:r>
            <w:r>
              <w:t xml:space="preserve"> от 29.11.2017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поселений для ЛПХ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          </w:t>
            </w:r>
            <w:r>
              <w:t>0,22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 ул. Беспалова, 4-1.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F12FEC">
            <w:pPr>
              <w:spacing w:line="276" w:lineRule="auto"/>
            </w:pPr>
            <w:r>
              <w:t>45:16:000000:1026</w:t>
            </w:r>
            <w:r w:rsidR="00F12FEC">
              <w:t xml:space="preserve">   </w:t>
            </w:r>
            <w:r>
              <w:t xml:space="preserve">45:16:010801:20   </w:t>
            </w:r>
            <w:r w:rsidR="00F12FEC">
              <w:t xml:space="preserve">                    </w:t>
            </w:r>
            <w:r>
              <w:t>№</w:t>
            </w:r>
            <w:r w:rsidR="00F12FEC">
              <w:t xml:space="preserve"> </w:t>
            </w:r>
            <w:r>
              <w:t xml:space="preserve">45-45/005-45/001/202/2015-686/1 </w:t>
            </w:r>
            <w:r w:rsidR="00F12FEC">
              <w:t xml:space="preserve">                   </w:t>
            </w:r>
            <w:r>
              <w:t>от 12.08.2015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поселений для ЛПХ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0,1121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 xml:space="preserve">, с. Чернавское,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№45:16:010801:382</w:t>
            </w:r>
            <w:r>
              <w:rPr>
                <w:b/>
              </w:rPr>
              <w:t xml:space="preserve"> </w:t>
            </w:r>
            <w:r>
              <w:t>№</w:t>
            </w:r>
            <w:r w:rsidR="00F12FEC">
              <w:t xml:space="preserve"> </w:t>
            </w:r>
            <w:r>
              <w:t>45-01.05-00.2000-0000.01 от 05.05.2000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поселений для огородничества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  <w:p w:rsidR="003338B0" w:rsidRDefault="003338B0" w:rsidP="00C7408A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0,0366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45:16:010801:134 №</w:t>
            </w:r>
            <w:r w:rsidR="00F12FEC">
              <w:t xml:space="preserve"> </w:t>
            </w:r>
            <w:r>
              <w:t>45-01.05-00.2000-0000.01 от 05.05.2000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поселений для огородничества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Pr="008F0615" w:rsidRDefault="003338B0" w:rsidP="00C7408A">
            <w:pPr>
              <w:spacing w:line="276" w:lineRule="auto"/>
              <w:jc w:val="center"/>
            </w:pPr>
            <w:r>
              <w:t>№</w:t>
            </w:r>
            <w:r w:rsidRPr="00362513">
              <w:t>45:16:000000:1026</w:t>
            </w:r>
            <w:r>
              <w:rPr>
                <w:b/>
              </w:rPr>
              <w:t>-</w:t>
            </w:r>
            <w:r w:rsidRPr="008F0615">
              <w:t>45/060/2018-24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от 11.07.2018 г,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азначения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</w:t>
            </w:r>
            <w:r w:rsidRPr="00362513">
              <w:t>45:16:000000:1026</w:t>
            </w:r>
            <w:r>
              <w:rPr>
                <w:b/>
              </w:rPr>
              <w:t>-</w:t>
            </w:r>
            <w:r w:rsidRPr="008F0615">
              <w:t>45/060/2018-25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от 11.07.2018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F12FEC">
              <w:t xml:space="preserve"> </w:t>
            </w:r>
            <w:r>
              <w:t>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Земельный участок </w:t>
            </w:r>
            <w:r w:rsidR="003417EA">
              <w:t xml:space="preserve"> </w:t>
            </w:r>
            <w:r>
              <w:t>17,37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«Сибирь»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45:16:000000:1026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</w:t>
            </w:r>
            <w:r w:rsidRPr="00362513">
              <w:t>45:16:000000:1026</w:t>
            </w:r>
            <w:r>
              <w:rPr>
                <w:b/>
              </w:rPr>
              <w:t>-</w:t>
            </w:r>
            <w:r w:rsidRPr="008F0615">
              <w:t>45/060/2018-26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от 11.07.2018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F12FEC">
              <w:t xml:space="preserve"> </w:t>
            </w:r>
            <w:r>
              <w:t>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>Земельный участок 18,844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ТОО «Труд»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Pr="00C44B26" w:rsidRDefault="003338B0" w:rsidP="00C7408A">
            <w:pPr>
              <w:spacing w:line="276" w:lineRule="auto"/>
              <w:jc w:val="center"/>
            </w:pPr>
            <w:r w:rsidRPr="00C44B26">
              <w:t>45:16:000000:1018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№</w:t>
            </w:r>
            <w:r w:rsidRPr="00C44B26">
              <w:t>45:16:000000:1018</w:t>
            </w:r>
            <w:r>
              <w:rPr>
                <w:b/>
              </w:rPr>
              <w:t>-</w:t>
            </w:r>
            <w:r w:rsidRPr="008F0615">
              <w:t>45/060/2018-</w:t>
            </w:r>
            <w:r>
              <w:t>54</w:t>
            </w:r>
          </w:p>
          <w:p w:rsidR="003338B0" w:rsidRDefault="003338B0" w:rsidP="00C7408A">
            <w:pPr>
              <w:spacing w:line="276" w:lineRule="auto"/>
              <w:jc w:val="center"/>
            </w:pPr>
            <w:r>
              <w:t>от 10.07.2018 г</w:t>
            </w:r>
            <w:r w:rsidR="00F12FEC">
              <w:t>.</w:t>
            </w:r>
            <w:r>
              <w:t>, собственность.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  <w:r>
              <w:t>Земли с/</w:t>
            </w:r>
            <w:proofErr w:type="spellStart"/>
            <w:r>
              <w:t>хоз</w:t>
            </w:r>
            <w:proofErr w:type="spellEnd"/>
            <w:r>
              <w:t>.</w:t>
            </w:r>
            <w:r w:rsidR="00F12FEC">
              <w:t xml:space="preserve"> </w:t>
            </w:r>
            <w:r>
              <w:t>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  <w:tr w:rsidR="003338B0" w:rsidTr="00F12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/>
              <w:jc w:val="center"/>
            </w:pPr>
            <w:r>
              <w:t>Помещение в Здании АТС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B0" w:rsidRDefault="003338B0" w:rsidP="00C7408A">
            <w:pPr>
              <w:spacing w:before="100" w:beforeAutospacing="1" w:after="100" w:afterAutospacing="1" w:line="276" w:lineRule="auto"/>
              <w:jc w:val="center"/>
            </w:pPr>
            <w:r>
              <w:t xml:space="preserve">Курганская область, р-н </w:t>
            </w:r>
            <w:proofErr w:type="spellStart"/>
            <w:r>
              <w:t>Притобольный</w:t>
            </w:r>
            <w:proofErr w:type="spellEnd"/>
            <w:r>
              <w:t>, с. Чернавское, ул. Центральная,26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F12FEC">
            <w:pPr>
              <w:spacing w:before="100" w:beforeAutospacing="1" w:after="100" w:afterAutospacing="1"/>
              <w:jc w:val="center"/>
            </w:pPr>
            <w:r>
              <w:t>1972 г.</w:t>
            </w:r>
            <w:r w:rsidR="00F12FEC">
              <w:t xml:space="preserve">    </w:t>
            </w:r>
            <w:r>
              <w:t>45:16:010801:454</w:t>
            </w:r>
            <w:r w:rsidR="00F12FEC">
              <w:t xml:space="preserve">                                          </w:t>
            </w:r>
            <w:r>
              <w:t>№45-45-05/015/2007-489 от 26.12.2007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B0" w:rsidRDefault="003338B0" w:rsidP="00C7408A">
            <w:pPr>
              <w:spacing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B0" w:rsidRDefault="003338B0" w:rsidP="00C7408A">
            <w:pPr>
              <w:spacing w:line="276" w:lineRule="auto"/>
              <w:jc w:val="center"/>
            </w:pPr>
          </w:p>
        </w:tc>
      </w:tr>
    </w:tbl>
    <w:p w:rsidR="00673834" w:rsidRDefault="00673834" w:rsidP="00F12FEC"/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113507"/>
    <w:rsid w:val="0011697E"/>
    <w:rsid w:val="00242C42"/>
    <w:rsid w:val="003338B0"/>
    <w:rsid w:val="003417EA"/>
    <w:rsid w:val="004A59D9"/>
    <w:rsid w:val="00673834"/>
    <w:rsid w:val="007B60D1"/>
    <w:rsid w:val="009E3CC7"/>
    <w:rsid w:val="00A147FE"/>
    <w:rsid w:val="00AF6A17"/>
    <w:rsid w:val="00AF6FCF"/>
    <w:rsid w:val="00C67E52"/>
    <w:rsid w:val="00D933DB"/>
    <w:rsid w:val="00DF61C0"/>
    <w:rsid w:val="00F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3</cp:revision>
  <cp:lastPrinted>2018-09-21T08:28:00Z</cp:lastPrinted>
  <dcterms:created xsi:type="dcterms:W3CDTF">2018-09-21T06:51:00Z</dcterms:created>
  <dcterms:modified xsi:type="dcterms:W3CDTF">2018-09-21T08:28:00Z</dcterms:modified>
</cp:coreProperties>
</file>